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899b9770c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JOSEPHINES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JOSEPHINES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f86ebcf44443e3"/>
      <w:footerReference xmlns:r="http://schemas.openxmlformats.org/officeDocument/2006/relationships" w:type="default" r:id="Rc58c94a552a3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86ebcf44443e3" /><Relationship Type="http://schemas.openxmlformats.org/officeDocument/2006/relationships/footer" Target="/word/footer1.xml" Id="Rc58c94a552a34850" /></Relationships>
</file>