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3a7ce63d124d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RUSPOLITISK FELLESRÅD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RUSPOLITISK FELLESRÅD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037a6fb99e4fa4"/>
      <w:footerReference xmlns:r="http://schemas.openxmlformats.org/officeDocument/2006/relationships" w:type="default" r:id="R44d69e8e9e9d40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037a6fb99e4fa4" /><Relationship Type="http://schemas.openxmlformats.org/officeDocument/2006/relationships/footer" Target="/word/footer1.xml" Id="R44d69e8e9e9d4056" /></Relationships>
</file>