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7bf5dc5b73446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RUSPOLITISK FELLESRÅD.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1f33c17bf0e048a6"/>
      <w:footerReference xmlns:r="http://schemas.openxmlformats.org/officeDocument/2006/relationships" w:type="default" r:id="Rb99da29f199b44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RUSPOLITISK FELLESRÅD   ·   Org.nr 971 429 607   ·   Torggata 1   ·   0181 OSLO   ·   post@ruspolitiskfellesrad.no   ·   www.ruspolitiskfellesrad.no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RUSPOLITISK FELLESRÅD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33c17bf0e048a6" /><Relationship Type="http://schemas.openxmlformats.org/officeDocument/2006/relationships/footer" Target="/word/footer1.xml" Id="Rb99da29f199b449c" /></Relationships>
</file>