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91bf15cce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RUSPOLITISK FELLESRÅD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RUSPOLITISK FELLESRÅD,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a7e90c4740742f4"/>
      <w:footerReference xmlns:r="http://schemas.openxmlformats.org/officeDocument/2006/relationships" w:type="default" r:id="R4d92ea47b676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e90c4740742f4" /><Relationship Type="http://schemas.openxmlformats.org/officeDocument/2006/relationships/footer" Target="/word/footer1.xml" Id="R4d92ea47b6764233" /></Relationships>
</file>