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d7a8ffe5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JOHAN JENSEN TANNLEGE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JOHAN JENSEN TANNLEGE</w:t>
      </w:r>
    </w:p>
    <w:sectPr>
      <w:headerReference xmlns:r="http://schemas.openxmlformats.org/officeDocument/2006/relationships" w:type="default" r:id="R91fd596d178c46ec"/>
      <w:footerReference xmlns:r="http://schemas.openxmlformats.org/officeDocument/2006/relationships" w:type="default" r:id="Reded55ea9040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JOHAN JENSEN TANNLEGE   ·   Org.nr 971 431 806   ·   Fortunen 1   ·   5013 BERGEN   ·   Tlf. 55 32 65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JOHAN JENSEN TANNLEGE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d596d178c46ec" /><Relationship Type="http://schemas.openxmlformats.org/officeDocument/2006/relationships/footer" Target="/word/footer1.xml" Id="Reded55ea9040419a" /></Relationships>
</file>