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b23a84f17b4c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ARNE JOHAN JENSEN TANNLEGE</w:t>
      </w:r>
    </w:p>
    <w:sectPr>
      <w:headerReference xmlns:r="http://schemas.openxmlformats.org/officeDocument/2006/relationships" w:type="default" r:id="R11c37708f3be47aa"/>
      <w:footerReference xmlns:r="http://schemas.openxmlformats.org/officeDocument/2006/relationships" w:type="default" r:id="R2ce47fcaf83d4e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ARNE JOHAN JENSEN TANNLEGE   ·   Org.nr 971 431 806   ·   Fortunen 1   ·   5013 BERGEN   ·   Tlf. 55 32 65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ARNE JOHAN JENSEN TANNLEGE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c37708f3be47aa" /><Relationship Type="http://schemas.openxmlformats.org/officeDocument/2006/relationships/footer" Target="/word/footer1.xml" Id="R2ce47fcaf83d4e73" /></Relationships>
</file>