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2fc0466bd48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EVANGELISK ORIENTMISJON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EVANGELISK ORIENTMISJON</w:t>
      </w:r>
    </w:p>
    <w:sectPr>
      <w:headerReference xmlns:r="http://schemas.openxmlformats.org/officeDocument/2006/relationships" w:type="default" r:id="Re82b8cd58b6f47d1"/>
      <w:footerReference xmlns:r="http://schemas.openxmlformats.org/officeDocument/2006/relationships" w:type="default" r:id="R408b87cd7e8e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EVANGELISK ORIENTMISJON   ·   Org.nr 971 433 841   ·   Slemdalsveien 1   ·   0369 OSLO   ·   eom@eom.no   ·   www.eom.no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EVANGELISK ORIENTMISJON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b8cd58b6f47d1" /><Relationship Type="http://schemas.openxmlformats.org/officeDocument/2006/relationships/footer" Target="/word/footer1.xml" Id="R408b87cd7e8e423b" /></Relationships>
</file>