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037cb7717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BANDYFORBUND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BANDYFORBUND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b20fc936e40a1"/>
      <w:footerReference xmlns:r="http://schemas.openxmlformats.org/officeDocument/2006/relationships" w:type="default" r:id="R23a4cae3644d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b20fc936e40a1" /><Relationship Type="http://schemas.openxmlformats.org/officeDocument/2006/relationships/footer" Target="/word/footer1.xml" Id="R23a4cae3644d4bd6" /></Relationships>
</file>