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9263552274b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FENGSELS- OG FRIOMSORGS- 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FENGSELS- OG FRIOMSORGS- 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15f1157a3f4a19"/>
      <w:footerReference xmlns:r="http://schemas.openxmlformats.org/officeDocument/2006/relationships" w:type="default" r:id="R25a91845e1b0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5f1157a3f4a19" /><Relationship Type="http://schemas.openxmlformats.org/officeDocument/2006/relationships/footer" Target="/word/footer1.xml" Id="R25a91845e1b04ff0" /></Relationships>
</file>