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a82e5dc61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OVERSETTERFORENING</w:t>
      </w:r>
    </w:p>
    <w:sectPr>
      <w:headerReference xmlns:r="http://schemas.openxmlformats.org/officeDocument/2006/relationships" w:type="default" r:id="Rd1217e180c124375"/>
      <w:footerReference xmlns:r="http://schemas.openxmlformats.org/officeDocument/2006/relationships" w:type="default" r:id="R1d0ca428e751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OVERSETTERFORENING   ·   Org.nr 971 480 246   ·   Kronprinsens gate 17   ·   0251 OSLO   ·   Tlf. 22 47 80 90   ·   post@translators.no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OVERSETTERFORENING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17e180c124375" /><Relationship Type="http://schemas.openxmlformats.org/officeDocument/2006/relationships/footer" Target="/word/footer1.xml" Id="R1d0ca428e7514633" /></Relationships>
</file>