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aaeb33372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SENTER FOR TRO OG MEDIER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SENTER FOR TRO OG MEDIER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fb89adc8694d52"/>
      <w:footerReference xmlns:r="http://schemas.openxmlformats.org/officeDocument/2006/relationships" w:type="default" r:id="R8ae978f03991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FOR TRO OG MEDIER   ·   Org.nr 971 492 996   ·   Bergtoras vei 120   ·   4633 KRISTIANSAND S   ·   Tlf. 56 31 40 50   ·   post@troogmedier.no   ·   www.troogmedier.no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FOR TRO OG MEDIER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b89adc8694d52" /><Relationship Type="http://schemas.openxmlformats.org/officeDocument/2006/relationships/footer" Target="/word/footer1.xml" Id="R8ae978f039914a04" /></Relationships>
</file>