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ccfb9ac6d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TØNSBERG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ELEKTRISKE AS</w:t>
      </w:r>
    </w:p>
    <w:sectPr>
      <w:headerReference xmlns:r="http://schemas.openxmlformats.org/officeDocument/2006/relationships" w:type="default" r:id="Rfd2109d135b54014"/>
      <w:footerReference xmlns:r="http://schemas.openxmlformats.org/officeDocument/2006/relationships" w:type="default" r:id="R527d22b9763e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ELEKTRISKE AS   ·   Org.nr 971 505 192   ·   Severin Kjærs vei 45   ·   3117 TØNSBERG   ·   Tlf. 33 37 99 90   ·   www.tonsberg-elektriske.no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109d135b54014" /><Relationship Type="http://schemas.openxmlformats.org/officeDocument/2006/relationships/footer" Target="/word/footer1.xml" Id="R527d22b9763e4c8a" /></Relationships>
</file>