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67327b008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ELEKTRISKE AS</w:t>
      </w:r>
    </w:p>
    <w:sectPr>
      <w:headerReference xmlns:r="http://schemas.openxmlformats.org/officeDocument/2006/relationships" w:type="default" r:id="R2c4ac95d90854cf9"/>
      <w:footerReference xmlns:r="http://schemas.openxmlformats.org/officeDocument/2006/relationships" w:type="default" r:id="R265ffeb4dcf3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ELEKTRISKE AS   ·   Org.nr 971 505 192   ·   Severin Kjærs vei 45   ·   3117 TØNSBERG   ·   Tlf. 33 37 99 90   ·   www.tonsberg-elektriske.no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ac95d90854cf9" /><Relationship Type="http://schemas.openxmlformats.org/officeDocument/2006/relationships/footer" Target="/word/footer1.xml" Id="R265ffeb4dcf34643" /></Relationships>
</file>