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3e4770818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GAISA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GAISA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7a91b2d8140f6"/>
      <w:footerReference xmlns:r="http://schemas.openxmlformats.org/officeDocument/2006/relationships" w:type="default" r:id="Rfa98ed5401ab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GAISA AS   ·   Org.nr 971 506 830   ·   Gamle Drammensvei 290   ·   1383 ASKER   ·   Tlf. 66 78 00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7a91b2d8140f6" /><Relationship Type="http://schemas.openxmlformats.org/officeDocument/2006/relationships/footer" Target="/word/footer1.xml" Id="Rfa98ed5401ab481d" /></Relationships>
</file>