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54084f1c4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e84ca1fd44dbb"/>
      <w:footerReference xmlns:r="http://schemas.openxmlformats.org/officeDocument/2006/relationships" w:type="default" r:id="R4f881f5a2b4b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e84ca1fd44dbb" /><Relationship Type="http://schemas.openxmlformats.org/officeDocument/2006/relationships/footer" Target="/word/footer1.xml" Id="R4f881f5a2b4b4e1f" /></Relationships>
</file>