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4682d6b5e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FOLKETRYGDFONDET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07a05e1795384b03"/>
      <w:footerReference xmlns:r="http://schemas.openxmlformats.org/officeDocument/2006/relationships" w:type="default" r:id="Re17a3da9b2fb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05e1795384b03" /><Relationship Type="http://schemas.openxmlformats.org/officeDocument/2006/relationships/footer" Target="/word/footer1.xml" Id="Re17a3da9b2fb452a" /></Relationships>
</file>