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9ab3a0116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02e0bfc640fd40ec"/>
      <w:footerReference xmlns:r="http://schemas.openxmlformats.org/officeDocument/2006/relationships" w:type="default" r:id="R3c797a018e76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0bfc640fd40ec" /><Relationship Type="http://schemas.openxmlformats.org/officeDocument/2006/relationships/footer" Target="/word/footer1.xml" Id="R3c797a018e7645f7" /></Relationships>
</file>