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fce1c4b43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6eb63f4eda8944aa"/>
      <w:footerReference xmlns:r="http://schemas.openxmlformats.org/officeDocument/2006/relationships" w:type="default" r:id="R9812b9d9357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63f4eda8944aa" /><Relationship Type="http://schemas.openxmlformats.org/officeDocument/2006/relationships/footer" Target="/word/footer1.xml" Id="R9812b9d9357e48ff" /></Relationships>
</file>