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05aa4466849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SENJA SAMDRIFTSKONTOR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SENJA SAMDRIFTSKONTOR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79f8fc101448b7"/>
      <w:footerReference xmlns:r="http://schemas.openxmlformats.org/officeDocument/2006/relationships" w:type="default" r:id="R3b26c30cac59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SENJA SAMDRIFTSKONTOR AS   ·   Org.nr 971 532 904   ·   Sjøgata 39   ·   9300 FINNSNES   ·   Tlf. 77 85 86 87   ·   aid@senjasamdrift.no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SENJA SAMDRIFTSKONTOR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9f8fc101448b7" /><Relationship Type="http://schemas.openxmlformats.org/officeDocument/2006/relationships/footer" Target="/word/footer1.xml" Id="R3b26c30cac594d8b" /></Relationships>
</file>