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9f76a6732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 VIDEREGÅENDE SKOLE NORDLAND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f53afcac2353418a"/>
      <w:footerReference xmlns:r="http://schemas.openxmlformats.org/officeDocument/2006/relationships" w:type="default" r:id="Red6ff907db7b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afcac2353418a" /><Relationship Type="http://schemas.openxmlformats.org/officeDocument/2006/relationships/footer" Target="/word/footer1.xml" Id="Red6ff907db7b4012" /></Relationships>
</file>