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fabafd996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7f82f8ecb3df4b85"/>
      <w:footerReference xmlns:r="http://schemas.openxmlformats.org/officeDocument/2006/relationships" w:type="default" r:id="R21fb2e1394e0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2f8ecb3df4b85" /><Relationship Type="http://schemas.openxmlformats.org/officeDocument/2006/relationships/footer" Target="/word/footer1.xml" Id="R21fb2e1394e042c1" /></Relationships>
</file>