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f17ccfe9c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3d2ae8439f894e98"/>
      <w:footerReference xmlns:r="http://schemas.openxmlformats.org/officeDocument/2006/relationships" w:type="default" r:id="R8334b189dbeb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ae8439f894e98" /><Relationship Type="http://schemas.openxmlformats.org/officeDocument/2006/relationships/footer" Target="/word/footer1.xml" Id="R8334b189dbeb46a9" /></Relationships>
</file>