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66857c3a740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MOKASTET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MOKASTET HOLDING AS</w:t>
      </w:r>
    </w:p>
    <w:sectPr>
      <w:headerReference xmlns:r="http://schemas.openxmlformats.org/officeDocument/2006/relationships" w:type="default" r:id="Ra5c7540a41754e03"/>
      <w:footerReference xmlns:r="http://schemas.openxmlformats.org/officeDocument/2006/relationships" w:type="default" r:id="R26145aed140f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MOKASTET HOLDING AS   ·   Org.nr 971 579 560   ·   Færders gate 43   ·   1707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MOKASTET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7540a41754e03" /><Relationship Type="http://schemas.openxmlformats.org/officeDocument/2006/relationships/footer" Target="/word/footer1.xml" Id="R26145aed140f42a4" /></Relationships>
</file>