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35948fa5e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b80c3b5df87349c6"/>
      <w:footerReference xmlns:r="http://schemas.openxmlformats.org/officeDocument/2006/relationships" w:type="default" r:id="Rda16403d3fa6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c3b5df87349c6" /><Relationship Type="http://schemas.openxmlformats.org/officeDocument/2006/relationships/footer" Target="/word/footer1.xml" Id="Rda16403d3fa64ccb" /></Relationships>
</file>