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1d1cfa168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ODYSSY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ODYSSY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d0ebe00b74c06"/>
      <w:footerReference xmlns:r="http://schemas.openxmlformats.org/officeDocument/2006/relationships" w:type="default" r:id="R401b03f9f836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d0ebe00b74c06" /><Relationship Type="http://schemas.openxmlformats.org/officeDocument/2006/relationships/footer" Target="/word/footer1.xml" Id="R401b03f9f83641b3" /></Relationships>
</file>