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4e767b682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ODYSSY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f3fadf3efab64458"/>
      <w:footerReference xmlns:r="http://schemas.openxmlformats.org/officeDocument/2006/relationships" w:type="default" r:id="Rd1ac9802d6e9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df3efab64458" /><Relationship Type="http://schemas.openxmlformats.org/officeDocument/2006/relationships/footer" Target="/word/footer1.xml" Id="Rd1ac9802d6e94672" /></Relationships>
</file>