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9d256c9f5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d98e6357b47d1"/>
      <w:footerReference xmlns:r="http://schemas.openxmlformats.org/officeDocument/2006/relationships" w:type="default" r:id="Rb48063492b9d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AS   ·   Org.nr 971 586 494   ·   Karenslyst allé 16   ·   0278 OSLO   ·   Tlf. 23 24 95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d98e6357b47d1" /><Relationship Type="http://schemas.openxmlformats.org/officeDocument/2006/relationships/footer" Target="/word/footer1.xml" Id="Rb48063492b9d4261" /></Relationships>
</file>