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a4a7dfebe4f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BILKILDEN AS</w:t>
      </w:r>
    </w:p>
    <w:sectPr>
      <w:headerReference xmlns:r="http://schemas.openxmlformats.org/officeDocument/2006/relationships" w:type="default" r:id="R2097c0fdbe0d4f62"/>
      <w:footerReference xmlns:r="http://schemas.openxmlformats.org/officeDocument/2006/relationships" w:type="default" r:id="Rbf59d14b82d74d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BILKILDEN AS   ·   Org.nr 971 589 175   ·   Torgveien 15A   ·   4016 STAVANGER   ·   Tlf. 51 82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BILKILDEN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97c0fdbe0d4f62" /><Relationship Type="http://schemas.openxmlformats.org/officeDocument/2006/relationships/footer" Target="/word/footer1.xml" Id="Rbf59d14b82d74d35" /></Relationships>
</file>