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97d60ade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88ef3a3e34167"/>
      <w:footerReference xmlns:r="http://schemas.openxmlformats.org/officeDocument/2006/relationships" w:type="default" r:id="Rf046cb8b67de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88ef3a3e34167" /><Relationship Type="http://schemas.openxmlformats.org/officeDocument/2006/relationships/footer" Target="/word/footer1.xml" Id="Rf046cb8b67de470d" /></Relationships>
</file>