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8228d24d6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HERDLEVÆR BYGGSERVICE</w:t>
      </w:r>
    </w:p>
    <w:sectPr>
      <w:headerReference xmlns:r="http://schemas.openxmlformats.org/officeDocument/2006/relationships" w:type="default" r:id="Rd2af6a78298f43ea"/>
      <w:footerReference xmlns:r="http://schemas.openxmlformats.org/officeDocument/2006/relationships" w:type="default" r:id="R62abd04f7bad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HERDLEVÆR BYGGSERVICE   ·   Org.nr 971 595 612   ·   Rotevikshaugen 17   ·   5918 FREKHAUG   ·   Tlf. 56 35 36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HERDLEVÆR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f6a78298f43ea" /><Relationship Type="http://schemas.openxmlformats.org/officeDocument/2006/relationships/footer" Target="/word/footer1.xml" Id="R62abd04f7bad4d87" /></Relationships>
</file>