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14caf040746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MARLOW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INVEST AS</w:t>
      </w:r>
    </w:p>
    <w:sectPr>
      <w:headerReference xmlns:r="http://schemas.openxmlformats.org/officeDocument/2006/relationships" w:type="default" r:id="R08b187d3298c4d83"/>
      <w:footerReference xmlns:r="http://schemas.openxmlformats.org/officeDocument/2006/relationships" w:type="default" r:id="R2c781afcc04f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INVEST AS   ·   Org.nr 971 596 066   ·   Skaujordveien 6   ·   1357 BEKKESTUA   ·   Tlf. 22410426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187d3298c4d83" /><Relationship Type="http://schemas.openxmlformats.org/officeDocument/2006/relationships/footer" Target="/word/footer1.xml" Id="R2c781afcc04f4e77" /></Relationships>
</file>