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2ca3d8828b48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Råholt,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 CONSULT AS</w:t>
      </w:r>
    </w:p>
    <w:sectPr>
      <w:headerReference xmlns:r="http://schemas.openxmlformats.org/officeDocument/2006/relationships" w:type="default" r:id="Rc4162d18d7e74ccb"/>
      <w:footerReference xmlns:r="http://schemas.openxmlformats.org/officeDocument/2006/relationships" w:type="default" r:id="Rf2a279a3dca54e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 CONSULT AS   ·   Org.nr 971 597 062   ·   Rønningvegen 5   ·   2070 RÅHOLT   ·   Tlf. 63 96 30 52   ·   stineg@online.no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162d18d7e74ccb" /><Relationship Type="http://schemas.openxmlformats.org/officeDocument/2006/relationships/footer" Target="/word/footer1.xml" Id="Rf2a279a3dca54ea0" /></Relationships>
</file>