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e70b49e534f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JØRNSEN 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JØRNSEN 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b4ed00e285404e"/>
      <w:footerReference xmlns:r="http://schemas.openxmlformats.org/officeDocument/2006/relationships" w:type="default" r:id="R1709e0f5c7fc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JØRNSEN TAK AS   ·   Org.nr 971 644 486   ·   Tømmerkrana 5   ·   3048 DRAMMEN   ·   Tlf. 32 26 44 60   ·   firmapost@jtak.no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JØRNSEN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4ed00e285404e" /><Relationship Type="http://schemas.openxmlformats.org/officeDocument/2006/relationships/footer" Target="/word/footer1.xml" Id="R1709e0f5c7fc4fc4" /></Relationships>
</file>