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1baec0b2949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JØRNSEN TAK AS, org.nr 971 644 486,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JØRNSEN TAK AS</w:t>
      </w:r>
    </w:p>
    <w:sectPr>
      <w:headerReference xmlns:r="http://schemas.openxmlformats.org/officeDocument/2006/relationships" w:type="default" r:id="R135618ab6c464a36"/>
      <w:footerReference xmlns:r="http://schemas.openxmlformats.org/officeDocument/2006/relationships" w:type="default" r:id="Rac77d71f1ecc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JØRNSEN TAK AS   ·   Org.nr 971 644 486   ·   Tømmerkrana 5   ·   3048 DRAMMEN   ·   Tlf. 32 26 44 60   ·   firmapost@jtak.no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JØRNSEN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618ab6c464a36" /><Relationship Type="http://schemas.openxmlformats.org/officeDocument/2006/relationships/footer" Target="/word/footer1.xml" Id="Rac77d71f1ecc4721" /></Relationships>
</file>