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45c4af0d7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f39df2b9aa774c05"/>
      <w:footerReference xmlns:r="http://schemas.openxmlformats.org/officeDocument/2006/relationships" w:type="default" r:id="R0fc3f9040036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df2b9aa774c05" /><Relationship Type="http://schemas.openxmlformats.org/officeDocument/2006/relationships/footer" Target="/word/footer1.xml" Id="R0fc3f90400364a7a" /></Relationships>
</file>