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11c23c682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WETZEL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WETZEL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61d1003e848c0"/>
      <w:footerReference xmlns:r="http://schemas.openxmlformats.org/officeDocument/2006/relationships" w:type="default" r:id="R6bf1305c6096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61d1003e848c0" /><Relationship Type="http://schemas.openxmlformats.org/officeDocument/2006/relationships/footer" Target="/word/footer1.xml" Id="R6bf1305c60964880" /></Relationships>
</file>