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fbab8e30c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79c84c14dd754fab"/>
      <w:footerReference xmlns:r="http://schemas.openxmlformats.org/officeDocument/2006/relationships" w:type="default" r:id="Rd215017cd44d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84c14dd754fab" /><Relationship Type="http://schemas.openxmlformats.org/officeDocument/2006/relationships/footer" Target="/word/footer1.xml" Id="Rd215017cd44d4d58" /></Relationships>
</file>