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8556b5d5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BUS NORGE AS</w:t>
      </w:r>
    </w:p>
    <w:sectPr>
      <w:headerReference xmlns:r="http://schemas.openxmlformats.org/officeDocument/2006/relationships" w:type="default" r:id="Rbe2c624aa3ff4fca"/>
      <w:footerReference xmlns:r="http://schemas.openxmlformats.org/officeDocument/2006/relationships" w:type="default" r:id="Rdaba492c55e9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BUS NORGE AS   ·   Org.nr 971 654 007   ·   Rosenholmveien 25   ·   1414 TROLLÅSEN   ·   Tlf. 40 00 11 66   ·   firmapost@norgesbuss.no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BUS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624aa3ff4fca" /><Relationship Type="http://schemas.openxmlformats.org/officeDocument/2006/relationships/footer" Target="/word/footer1.xml" Id="Rdaba492c55e94ed2" /></Relationships>
</file>