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75e0b7e3f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HUSEVÅG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HUSEVÅG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c6b7bc0714e1b"/>
      <w:footerReference xmlns:r="http://schemas.openxmlformats.org/officeDocument/2006/relationships" w:type="default" r:id="R3d6b7fefbab1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c6b7bc0714e1b" /><Relationship Type="http://schemas.openxmlformats.org/officeDocument/2006/relationships/footer" Target="/word/footer1.xml" Id="R3d6b7fefbab14acc" /></Relationships>
</file>