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bed087d48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HUSEVÅG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HUSEVÅG RØR AS</w:t>
      </w:r>
    </w:p>
    <w:sectPr>
      <w:headerReference xmlns:r="http://schemas.openxmlformats.org/officeDocument/2006/relationships" w:type="default" r:id="Ra2974283b68f4da0"/>
      <w:footerReference xmlns:r="http://schemas.openxmlformats.org/officeDocument/2006/relationships" w:type="default" r:id="R88a02c1dd6aa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RØR AS   ·   Org.nr 972 412 686   ·   Gate 1 131   ·   6700 MÅLØY   ·   Tlf. 57851044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74283b68f4da0" /><Relationship Type="http://schemas.openxmlformats.org/officeDocument/2006/relationships/footer" Target="/word/footer1.xml" Id="R88a02c1dd6aa40e9" /></Relationships>
</file>