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eeaafeb53a4b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Måløy,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HUSEVÅG RØR AS</w:t>
      </w:r>
    </w:p>
    <w:sectPr>
      <w:headerReference xmlns:r="http://schemas.openxmlformats.org/officeDocument/2006/relationships" w:type="default" r:id="R4042654575074a41"/>
      <w:footerReference xmlns:r="http://schemas.openxmlformats.org/officeDocument/2006/relationships" w:type="default" r:id="Red5f20dbe6004e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HUSEVÅG RØR AS   ·   Org.nr 972 412 686   ·   Gate 1 131   ·   6700 MÅLØY   ·   Tlf. 57851044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HUSEVÅG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42654575074a41" /><Relationship Type="http://schemas.openxmlformats.org/officeDocument/2006/relationships/footer" Target="/word/footer1.xml" Id="Red5f20dbe6004e53" /></Relationships>
</file>