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816c3b88d1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TIL Å ENTREPRENØR AS</w:t>
      </w:r>
    </w:p>
    <w:sectPr>
      <w:headerReference xmlns:r="http://schemas.openxmlformats.org/officeDocument/2006/relationships" w:type="default" r:id="Rf3af13e075754d36"/>
      <w:footerReference xmlns:r="http://schemas.openxmlformats.org/officeDocument/2006/relationships" w:type="default" r:id="R26c9eb7908ad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TIL Å ENTREPRENØR AS   ·   Org.nr 972 416 533   ·   Svaddevegen 149   ·   3660 RJUKAN   ·   Tlf. 35 08 24 50   ·   post@atilaa-as.no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TIL Å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f13e075754d36" /><Relationship Type="http://schemas.openxmlformats.org/officeDocument/2006/relationships/footer" Target="/word/footer1.xml" Id="R26c9eb7908ad4de4" /></Relationships>
</file>