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de4722a813246a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JUSTIS- OG BEREDSKAPSDEPARTEMENTET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JUSTIS- OG BEREDSKAPSDEPARTEMENTET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e2b8d99e71d457f"/>
      <w:footerReference xmlns:r="http://schemas.openxmlformats.org/officeDocument/2006/relationships" w:type="default" r:id="R9a5cee8ebf2a442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JUSTIS- OG BEREDSKAPSDEPARTEMENTET   ·   Org.nr 972 417 831   ·   Einar Gerhardsens plass 1   ·   0179 OSLO   ·   Tlf. 22 24 90 90   ·   postmottak@jd.dep.no   ·   www.regjeringen.no/jd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JUSTIS- OG BEREDSKAPSDEPARTEMENTET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e2b8d99e71d457f" /><Relationship Type="http://schemas.openxmlformats.org/officeDocument/2006/relationships/footer" Target="/word/footer1.xml" Id="R9a5cee8ebf2a4426" /></Relationships>
</file>