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82a02ac70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JUSTIS- OG BEREDSKAPSDEPARTEMENTET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ab5b19d92b5145e5"/>
      <w:footerReference xmlns:r="http://schemas.openxmlformats.org/officeDocument/2006/relationships" w:type="default" r:id="Rfbaf777fd2e2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19d92b5145e5" /><Relationship Type="http://schemas.openxmlformats.org/officeDocument/2006/relationships/footer" Target="/word/footer1.xml" Id="Rfbaf777fd2e24a3c" /></Relationships>
</file>