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c692dcd8c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ca11b3682ff64f49"/>
      <w:footerReference xmlns:r="http://schemas.openxmlformats.org/officeDocument/2006/relationships" w:type="default" r:id="R0d6ca6e42b19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1b3682ff64f49" /><Relationship Type="http://schemas.openxmlformats.org/officeDocument/2006/relationships/footer" Target="/word/footer1.xml" Id="R0d6ca6e42b194864" /></Relationships>
</file>