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4ddb28758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KOMMUNE / HÁRSTTÁID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fb5f2c2018444d60"/>
      <w:footerReference xmlns:r="http://schemas.openxmlformats.org/officeDocument/2006/relationships" w:type="default" r:id="Rc06ba306d599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f2c2018444d60" /><Relationship Type="http://schemas.openxmlformats.org/officeDocument/2006/relationships/footer" Target="/word/footer1.xml" Id="Rc06ba306d59941dc" /></Relationships>
</file>