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08381ca87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c96dece7fbe347cf"/>
      <w:footerReference xmlns:r="http://schemas.openxmlformats.org/officeDocument/2006/relationships" w:type="default" r:id="R7d1ff4d6322f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dece7fbe347cf" /><Relationship Type="http://schemas.openxmlformats.org/officeDocument/2006/relationships/footer" Target="/word/footer1.xml" Id="R7d1ff4d6322f44fd" /></Relationships>
</file>