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9342440fd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MÅLSELV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5d1954226b484375"/>
      <w:footerReference xmlns:r="http://schemas.openxmlformats.org/officeDocument/2006/relationships" w:type="default" r:id="Rf140fe4f9a90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954226b484375" /><Relationship Type="http://schemas.openxmlformats.org/officeDocument/2006/relationships/footer" Target="/word/footer1.xml" Id="Rf140fe4f9a904d65" /></Relationships>
</file>