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b9785185a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MÅLSELV KOMMUNE, org.nr 972 418 005,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e312da45a1ca44ee"/>
      <w:footerReference xmlns:r="http://schemas.openxmlformats.org/officeDocument/2006/relationships" w:type="default" r:id="R5a2aa4c2c083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2da45a1ca44ee" /><Relationship Type="http://schemas.openxmlformats.org/officeDocument/2006/relationships/footer" Target="/word/footer1.xml" Id="R5a2aa4c2c083417b" /></Relationships>
</file>