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e65a07985f408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Moen,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MÅLSELV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MÅLSELV KOMMUNE</w:t>
      </w:r>
    </w:p>
    <w:sectPr>
      <w:headerReference xmlns:r="http://schemas.openxmlformats.org/officeDocument/2006/relationships" w:type="default" r:id="R1036e3e810cd4a5a"/>
      <w:footerReference xmlns:r="http://schemas.openxmlformats.org/officeDocument/2006/relationships" w:type="default" r:id="R445ef9ae25084a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MÅLSELV KOMMUNE   ·   Org.nr 972 418 005   ·   Mellombygdveien 216   ·   9321 MOEN   ·   Tlf. 77 83 77 00   ·   postmottak@malselv.kommune.no   ·   www.malselv.kommune.no/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MÅLSELV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36e3e810cd4a5a" /><Relationship Type="http://schemas.openxmlformats.org/officeDocument/2006/relationships/footer" Target="/word/footer1.xml" Id="R445ef9ae25084a1a" /></Relationships>
</file>